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C9" w:rsidRDefault="00293B7E" w:rsidP="00CE1EA4">
      <w:pPr>
        <w:ind w:firstLine="708"/>
        <w:jc w:val="center"/>
        <w:rPr>
          <w:color w:val="222222"/>
          <w:sz w:val="24"/>
          <w:szCs w:val="24"/>
          <w:lang w:val="uk-UA"/>
        </w:rPr>
      </w:pPr>
      <w:r>
        <w:rPr>
          <w:b/>
          <w:color w:val="222222"/>
          <w:sz w:val="24"/>
          <w:szCs w:val="24"/>
          <w:lang w:val="uk-UA"/>
        </w:rPr>
        <w:t>Висновок рецензента</w:t>
      </w:r>
    </w:p>
    <w:p w:rsidR="005551C9" w:rsidRDefault="00293B7E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_____________________________________________</w:t>
      </w:r>
    </w:p>
    <w:p w:rsidR="005551C9" w:rsidRDefault="00293B7E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</w:t>
      </w:r>
    </w:p>
    <w:p w:rsidR="005551C9" w:rsidRDefault="00293B7E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____________________________________________</w:t>
      </w:r>
    </w:p>
    <w:p w:rsidR="005551C9" w:rsidRDefault="00293B7E" w:rsidP="00CE1EA4">
      <w:pPr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___________________________________________</w:t>
      </w:r>
    </w:p>
    <w:p w:rsidR="005551C9" w:rsidRDefault="00293B7E" w:rsidP="00CE1EA4">
      <w:pPr>
        <w:ind w:firstLine="708"/>
        <w:jc w:val="center"/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(Назва статті)</w:t>
      </w:r>
    </w:p>
    <w:p w:rsidR="005551C9" w:rsidRDefault="00293B7E">
      <w:pPr>
        <w:rPr>
          <w:color w:val="222222"/>
          <w:sz w:val="24"/>
          <w:szCs w:val="24"/>
          <w:lang w:val="uk-UA"/>
        </w:rPr>
      </w:pPr>
      <w:r>
        <w:rPr>
          <w:color w:val="222222"/>
          <w:sz w:val="24"/>
          <w:szCs w:val="24"/>
          <w:lang w:val="uk-UA"/>
        </w:rPr>
        <w:t>( Поставити позначку)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32"/>
        <w:gridCol w:w="835"/>
      </w:tblGrid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1. РУКОПИС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Містить нові ідеї.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Підтверджує нові ідеї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Узагальнює відомі і нові дані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Повторює відомі дані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176CC0" w:rsidTr="002B4C34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6CC0" w:rsidRDefault="00176CC0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2. НАЗВА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Відповідає змісту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 відповідає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Рекомендується змінити назву, зробивши в такій редакції :</w:t>
            </w:r>
          </w:p>
          <w:p w:rsidR="005551C9" w:rsidRDefault="005551C9">
            <w:pPr>
              <w:rPr>
                <w:color w:val="222222"/>
                <w:sz w:val="24"/>
                <w:szCs w:val="24"/>
              </w:rPr>
            </w:pPr>
          </w:p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3. АНОТАЦІЯ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Відображає зміст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Потребує переробки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4. ВСТУП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Відображає зміст проблеми в обгрунтування роботи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 відображає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5. МЕТОДИ 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Сучасні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176CC0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Традиційні (загальноприйняті )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Застарілі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Описані досить повно для їх відтворення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Описано неясно, без достатньої повноти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spacing w:before="120"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6. ІЛЛЮСТРАЦІЇ 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Оформлені правильно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Потрібно переробити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6CC0" w:rsidRDefault="00176CC0">
            <w:pPr>
              <w:jc w:val="center"/>
              <w:rPr>
                <w:color w:val="222222"/>
                <w:sz w:val="24"/>
                <w:szCs w:val="24"/>
                <w:lang w:val="en-US"/>
              </w:rPr>
            </w:pPr>
          </w:p>
          <w:p w:rsidR="005551C9" w:rsidRDefault="00293B7E" w:rsidP="006B1FC3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7. ЕКСПЕРИМЕНТАЛЬНІ ДАНІ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Достатні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Недостатні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Надлишкові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Достовірні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Недостовірні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Експериментальних даних немає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spacing w:before="120"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8. ОБГОВОРЕННЯ ТА ІНТЕРПРЕТАЦІЯ РЕЗУЛЬТАТІВ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Відповідають експериментальним даним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 відповідають експериментальним даним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Полягають у перерахуванні фактів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Виходять за рамки поставленого завдання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Потребують скорочення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spacing w:before="120" w:after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9. ЛІТЕРАТУРА 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Достатня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Недостатньо джерел за останні 5 років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Наведено неповно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Надлишкова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Оформлена не за правилами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 відповідає темі статті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rPr>
          <w:trHeight w:val="465"/>
        </w:trPr>
        <w:tc>
          <w:tcPr>
            <w:tcW w:w="6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6B1FC3">
            <w:pPr>
              <w:spacing w:before="120"/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10. ЗАГАЛЬНИЙ ВИСНОВОК</w:t>
            </w: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Рукопис прийняти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 w:rsidP="00176CC0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 xml:space="preserve">Рукопис в представленому вигляді не може бути рекомендований для публікації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Необхідно переробити згідно зробленим зауваженням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Відповідає профілю іншого журналу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293B7E">
            <w:pPr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Відхилити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6CC0" w:rsidRPr="00273A6F" w:rsidRDefault="00293B7E" w:rsidP="00176CC0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11. КОМЕНТАРІ ТА ПРОПОЗИЦІЇ</w:t>
            </w:r>
          </w:p>
          <w:p w:rsidR="005551C9" w:rsidRDefault="00293B7E" w:rsidP="00176CC0">
            <w:pPr>
              <w:jc w:val="center"/>
              <w:rPr>
                <w:color w:val="222222"/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lang w:val="uk-UA"/>
              </w:rPr>
              <w:t>( викласти нижче)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  <w:tr w:rsidR="005551C9" w:rsidTr="00176CC0"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51C9" w:rsidRDefault="005551C9">
            <w:pPr>
              <w:rPr>
                <w:color w:val="222222"/>
                <w:sz w:val="24"/>
                <w:szCs w:val="24"/>
                <w:lang w:val="uk-UA"/>
              </w:rPr>
            </w:pPr>
          </w:p>
        </w:tc>
      </w:tr>
    </w:tbl>
    <w:p w:rsidR="00BA6311" w:rsidRPr="006B1FC3" w:rsidRDefault="00BA6311" w:rsidP="00273A6F">
      <w:pPr>
        <w:jc w:val="center"/>
        <w:rPr>
          <w:sz w:val="24"/>
          <w:szCs w:val="24"/>
          <w:lang w:val="uk-UA"/>
        </w:rPr>
      </w:pPr>
      <w:bookmarkStart w:id="0" w:name="_GoBack"/>
      <w:bookmarkEnd w:id="0"/>
    </w:p>
    <w:sectPr w:rsidR="00BA6311" w:rsidRPr="006B1FC3">
      <w:pgSz w:w="8419" w:h="11906" w:orient="landscape"/>
      <w:pgMar w:top="851" w:right="1134" w:bottom="567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C9"/>
    <w:rsid w:val="00176CC0"/>
    <w:rsid w:val="00235719"/>
    <w:rsid w:val="00273A6F"/>
    <w:rsid w:val="00293B7E"/>
    <w:rsid w:val="002B4C34"/>
    <w:rsid w:val="005551C9"/>
    <w:rsid w:val="006B1FC3"/>
    <w:rsid w:val="00BA6311"/>
    <w:rsid w:val="00C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C2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rsid w:val="00FC29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A6311"/>
  </w:style>
  <w:style w:type="character" w:customStyle="1" w:styleId="alt-edited">
    <w:name w:val="alt-edited"/>
    <w:basedOn w:val="a0"/>
    <w:rsid w:val="006B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2015-12-17T14:38:00Z</cp:lastPrinted>
  <dcterms:created xsi:type="dcterms:W3CDTF">2017-05-15T08:29:00Z</dcterms:created>
  <dcterms:modified xsi:type="dcterms:W3CDTF">2017-05-15T08:31:00Z</dcterms:modified>
  <dc:language>ru-RU</dc:language>
</cp:coreProperties>
</file>